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571DB" w14:textId="200A4391" w:rsidR="008B395E" w:rsidRDefault="008B395E">
      <w:pPr>
        <w:rPr>
          <w:b/>
          <w:sz w:val="32"/>
          <w:szCs w:val="32"/>
        </w:rPr>
      </w:pPr>
      <w:r w:rsidRPr="008B395E">
        <w:rPr>
          <w:b/>
          <w:sz w:val="32"/>
          <w:szCs w:val="32"/>
        </w:rPr>
        <w:t xml:space="preserve">CIL Monies Report for Whittle-le-Woods Parish Council </w:t>
      </w:r>
      <w:r w:rsidR="005C3BDB">
        <w:rPr>
          <w:b/>
          <w:sz w:val="32"/>
          <w:szCs w:val="32"/>
        </w:rPr>
        <w:br/>
      </w:r>
      <w:r w:rsidRPr="008B395E">
        <w:rPr>
          <w:b/>
          <w:sz w:val="32"/>
          <w:szCs w:val="32"/>
        </w:rPr>
        <w:t>For the financial year 201</w:t>
      </w:r>
      <w:r w:rsidR="00A80BB6">
        <w:rPr>
          <w:b/>
          <w:sz w:val="32"/>
          <w:szCs w:val="32"/>
        </w:rPr>
        <w:t>9</w:t>
      </w:r>
      <w:r w:rsidR="0019369C">
        <w:rPr>
          <w:b/>
          <w:sz w:val="32"/>
          <w:szCs w:val="32"/>
        </w:rPr>
        <w:t>-</w:t>
      </w:r>
      <w:r w:rsidR="00A80BB6">
        <w:rPr>
          <w:b/>
          <w:sz w:val="32"/>
          <w:szCs w:val="32"/>
        </w:rPr>
        <w:t>20</w:t>
      </w:r>
      <w:r w:rsidRPr="008B395E">
        <w:rPr>
          <w:b/>
          <w:sz w:val="32"/>
          <w:szCs w:val="32"/>
        </w:rPr>
        <w:t>.</w:t>
      </w:r>
    </w:p>
    <w:p w14:paraId="433DA5D1" w14:textId="77777777" w:rsidR="008B395E" w:rsidRPr="008B395E" w:rsidRDefault="008B395E">
      <w:pPr>
        <w:rPr>
          <w:b/>
          <w:sz w:val="32"/>
          <w:szCs w:val="32"/>
        </w:rPr>
      </w:pPr>
    </w:p>
    <w:p w14:paraId="2F0F12CD" w14:textId="542DCF1C" w:rsidR="008B395E" w:rsidRDefault="008B395E">
      <w:r>
        <w:t>Repo</w:t>
      </w:r>
      <w:r w:rsidR="007C34BB">
        <w:t>r</w:t>
      </w:r>
      <w:r w:rsidR="0019369C">
        <w:t xml:space="preserve">t to be submitted by end of </w:t>
      </w:r>
      <w:r w:rsidR="00A80BB6">
        <w:t xml:space="preserve">December </w:t>
      </w:r>
      <w:r w:rsidR="0019369C">
        <w:t>20</w:t>
      </w:r>
      <w:r w:rsidR="00A80BB6">
        <w:t>20</w:t>
      </w:r>
      <w:r>
        <w:t>.</w:t>
      </w:r>
    </w:p>
    <w:p w14:paraId="70510E13" w14:textId="0604E8E4" w:rsidR="008B395E" w:rsidRDefault="008B395E">
      <w:r>
        <w:t>As Responsible Financial Officer of Whittle-le-Woods Parish Council, I wish to report the Parish Council CIL income and expenditure during the financial year 201</w:t>
      </w:r>
      <w:r w:rsidR="00A80BB6">
        <w:t>9</w:t>
      </w:r>
      <w:r w:rsidR="0019369C">
        <w:t>-</w:t>
      </w:r>
      <w:r w:rsidR="00A80BB6">
        <w:t>20</w:t>
      </w:r>
      <w:r>
        <w:t>.</w:t>
      </w:r>
    </w:p>
    <w:p w14:paraId="7095D34E" w14:textId="67277B41" w:rsidR="008B395E" w:rsidRDefault="008B39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508"/>
      </w:tblGrid>
      <w:tr w:rsidR="00CD593C" w14:paraId="66BF4F7C" w14:textId="77777777" w:rsidTr="005C3BDB">
        <w:tc>
          <w:tcPr>
            <w:tcW w:w="7508" w:type="dxa"/>
          </w:tcPr>
          <w:p w14:paraId="1409C0C4" w14:textId="77777777" w:rsidR="00CD593C" w:rsidRDefault="00CD593C" w:rsidP="00CD593C">
            <w:r>
              <w:t>Total CIL receipts for the reported year:</w:t>
            </w:r>
          </w:p>
          <w:p w14:paraId="0D6D9F15" w14:textId="3950E058" w:rsidR="00CD593C" w:rsidRPr="0028448E" w:rsidRDefault="00CD593C" w:rsidP="006F2C43">
            <w:r>
              <w:t>(£</w:t>
            </w:r>
            <w:r w:rsidR="00A80BB6" w:rsidRPr="00A80BB6">
              <w:t>39</w:t>
            </w:r>
            <w:r w:rsidR="00A80BB6">
              <w:t>,</w:t>
            </w:r>
            <w:r w:rsidR="00A80BB6" w:rsidRPr="00A80BB6">
              <w:t>015.73</w:t>
            </w:r>
            <w:r w:rsidR="00A80BB6">
              <w:t xml:space="preserve"> </w:t>
            </w:r>
            <w:r>
              <w:t>+</w:t>
            </w:r>
            <w:r w:rsidR="00A80BB6">
              <w:t xml:space="preserve"> </w:t>
            </w:r>
            <w:r>
              <w:t>£</w:t>
            </w:r>
            <w:r w:rsidR="00A80BB6" w:rsidRPr="00A80BB6">
              <w:t>4</w:t>
            </w:r>
            <w:r w:rsidR="00A80BB6">
              <w:t>,</w:t>
            </w:r>
            <w:r w:rsidR="00A80BB6" w:rsidRPr="00A80BB6">
              <w:t>494.75</w:t>
            </w:r>
            <w:r>
              <w:t>)</w:t>
            </w:r>
          </w:p>
        </w:tc>
        <w:tc>
          <w:tcPr>
            <w:tcW w:w="1508" w:type="dxa"/>
          </w:tcPr>
          <w:p w14:paraId="417CAB2A" w14:textId="3DD3AC63" w:rsidR="00CD593C" w:rsidRPr="00A80BB6" w:rsidRDefault="00CD593C" w:rsidP="006F2C43">
            <w:pPr>
              <w:jc w:val="right"/>
            </w:pPr>
            <w:r w:rsidRPr="00EC62CF">
              <w:t>£</w:t>
            </w:r>
            <w:r w:rsidR="00A80BB6">
              <w:t>43,510.48</w:t>
            </w:r>
          </w:p>
        </w:tc>
      </w:tr>
      <w:tr w:rsidR="00CD593C" w14:paraId="4E00D632" w14:textId="77777777" w:rsidTr="005C3BDB">
        <w:tc>
          <w:tcPr>
            <w:tcW w:w="7508" w:type="dxa"/>
          </w:tcPr>
          <w:p w14:paraId="7CBD58E1" w14:textId="7D6DF87F" w:rsidR="00CD593C" w:rsidRDefault="00CD593C" w:rsidP="006F2C43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t>Total CIL expenditure for the reported year:</w:t>
            </w:r>
          </w:p>
        </w:tc>
        <w:tc>
          <w:tcPr>
            <w:tcW w:w="1508" w:type="dxa"/>
          </w:tcPr>
          <w:p w14:paraId="0707B6EA" w14:textId="3E9FB1F6" w:rsidR="00CD593C" w:rsidRDefault="00CD593C" w:rsidP="00CD593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643B4">
              <w:rPr>
                <w:rFonts w:ascii="Calibri" w:eastAsia="Times New Roman" w:hAnsi="Calibri" w:cs="Calibri"/>
                <w:color w:val="000000"/>
                <w:lang w:eastAsia="en-GB"/>
              </w:rPr>
              <w:t>£</w:t>
            </w:r>
            <w:r w:rsidR="00EB0180">
              <w:rPr>
                <w:rFonts w:ascii="Calibri" w:eastAsia="Times New Roman" w:hAnsi="Calibri" w:cs="Calibri"/>
                <w:color w:val="000000"/>
                <w:lang w:eastAsia="en-GB"/>
              </w:rPr>
              <w:t>8,662.35</w:t>
            </w:r>
          </w:p>
        </w:tc>
      </w:tr>
    </w:tbl>
    <w:p w14:paraId="38FA3935" w14:textId="72716903" w:rsidR="00CD593C" w:rsidRDefault="00CD593C" w:rsidP="005643B4">
      <w:pPr>
        <w:rPr>
          <w:rFonts w:ascii="Calibri" w:eastAsia="Times New Roman" w:hAnsi="Calibri" w:cs="Calibri"/>
          <w:color w:val="000000"/>
          <w:lang w:eastAsia="en-GB"/>
        </w:rPr>
      </w:pPr>
    </w:p>
    <w:p w14:paraId="7828D944" w14:textId="77777777" w:rsidR="00CD593C" w:rsidRDefault="00CD593C" w:rsidP="00CD593C">
      <w:r>
        <w:t>Summary of CIL expenditure during the reported year, including the items to which CIL has been applied, and the amount of CIL expenditure on each item.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508"/>
      </w:tblGrid>
      <w:tr w:rsidR="005643B4" w14:paraId="56DA3F77" w14:textId="77777777" w:rsidTr="005C3BDB">
        <w:tc>
          <w:tcPr>
            <w:tcW w:w="7508" w:type="dxa"/>
          </w:tcPr>
          <w:p w14:paraId="75703912" w14:textId="759985FB" w:rsidR="00CD593C" w:rsidRDefault="00A80BB6" w:rsidP="00CD593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0BB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Hockey Club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Set of </w:t>
            </w:r>
            <w:r w:rsidRPr="00A80BB6">
              <w:rPr>
                <w:rFonts w:ascii="Calibri" w:eastAsia="Times New Roman" w:hAnsi="Calibri" w:cs="Calibri"/>
                <w:color w:val="000000"/>
                <w:lang w:eastAsia="en-GB"/>
              </w:rPr>
              <w:t>Goals</w:t>
            </w:r>
          </w:p>
        </w:tc>
        <w:tc>
          <w:tcPr>
            <w:tcW w:w="1508" w:type="dxa"/>
          </w:tcPr>
          <w:p w14:paraId="6D4A4F89" w14:textId="6DD174FF" w:rsidR="005643B4" w:rsidRDefault="00A80BB6" w:rsidP="005643B4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£2,985.00</w:t>
            </w:r>
          </w:p>
        </w:tc>
      </w:tr>
      <w:tr w:rsidR="005643B4" w14:paraId="01E72086" w14:textId="77777777" w:rsidTr="005C3BDB">
        <w:tc>
          <w:tcPr>
            <w:tcW w:w="7508" w:type="dxa"/>
          </w:tcPr>
          <w:p w14:paraId="0DC1AC73" w14:textId="7FCD84B9" w:rsidR="00CD593C" w:rsidRPr="00A80BB6" w:rsidRDefault="00A80BB6" w:rsidP="00EC62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 Chads</w:t>
            </w:r>
            <w:r>
              <w:rPr>
                <w:rFonts w:ascii="Calibri" w:hAnsi="Calibri" w:cs="Calibri"/>
                <w:color w:val="000000"/>
              </w:rPr>
              <w:t xml:space="preserve"> Parish Centre</w:t>
            </w:r>
            <w:r>
              <w:rPr>
                <w:rFonts w:ascii="Calibri" w:hAnsi="Calibri" w:cs="Calibri"/>
                <w:color w:val="000000"/>
              </w:rPr>
              <w:t xml:space="preserve"> Defibrillator</w:t>
            </w:r>
          </w:p>
        </w:tc>
        <w:tc>
          <w:tcPr>
            <w:tcW w:w="1508" w:type="dxa"/>
          </w:tcPr>
          <w:p w14:paraId="5A0160B0" w14:textId="361E0F1B" w:rsidR="005643B4" w:rsidRDefault="00A80BB6" w:rsidP="005643B4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£1,325.00</w:t>
            </w:r>
          </w:p>
        </w:tc>
      </w:tr>
      <w:tr w:rsidR="005643B4" w14:paraId="27AD7DBE" w14:textId="77777777" w:rsidTr="005C3BDB">
        <w:tc>
          <w:tcPr>
            <w:tcW w:w="7508" w:type="dxa"/>
          </w:tcPr>
          <w:p w14:paraId="1AD76D54" w14:textId="15D0B1EE" w:rsidR="005643B4" w:rsidRPr="00A80BB6" w:rsidRDefault="00A80BB6" w:rsidP="00EC62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Whittle Walks Project</w:t>
            </w:r>
            <w:r>
              <w:rPr>
                <w:rFonts w:ascii="Calibri" w:hAnsi="Calibri" w:cs="Calibri"/>
                <w:color w:val="000000"/>
              </w:rPr>
              <w:t xml:space="preserve"> – Initial Scoping Study</w:t>
            </w:r>
          </w:p>
        </w:tc>
        <w:tc>
          <w:tcPr>
            <w:tcW w:w="1508" w:type="dxa"/>
          </w:tcPr>
          <w:p w14:paraId="5589EF48" w14:textId="2D9117DE" w:rsidR="00A80BB6" w:rsidRDefault="00A80BB6" w:rsidP="005643B4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£1,200.00</w:t>
            </w:r>
          </w:p>
        </w:tc>
      </w:tr>
      <w:tr w:rsidR="005643B4" w14:paraId="5288F8D4" w14:textId="77777777" w:rsidTr="005C3BDB">
        <w:tc>
          <w:tcPr>
            <w:tcW w:w="7508" w:type="dxa"/>
          </w:tcPr>
          <w:p w14:paraId="45BD9AAB" w14:textId="43567E21" w:rsidR="005643B4" w:rsidRPr="00A80BB6" w:rsidRDefault="00A80BB6" w:rsidP="00EC62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Whittle-Le-Woods </w:t>
            </w:r>
            <w:r>
              <w:rPr>
                <w:rFonts w:ascii="Calibri" w:hAnsi="Calibri" w:cs="Calibri"/>
                <w:color w:val="000000"/>
              </w:rPr>
              <w:t>Flood Risk Assessment</w:t>
            </w:r>
          </w:p>
        </w:tc>
        <w:tc>
          <w:tcPr>
            <w:tcW w:w="1508" w:type="dxa"/>
          </w:tcPr>
          <w:p w14:paraId="15E37840" w14:textId="08E84741" w:rsidR="005643B4" w:rsidRDefault="00A80BB6" w:rsidP="005643B4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£3,152.35</w:t>
            </w:r>
          </w:p>
        </w:tc>
      </w:tr>
    </w:tbl>
    <w:p w14:paraId="7E905B25" w14:textId="77777777" w:rsidR="00615C07" w:rsidRDefault="00615C07"/>
    <w:p w14:paraId="29FEACBC" w14:textId="70385FAB" w:rsidR="008B395E" w:rsidRDefault="008B395E">
      <w:r>
        <w:t>Details of any notices received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15C07">
        <w:tab/>
      </w:r>
      <w:r w:rsidR="00615C07">
        <w:tab/>
      </w:r>
      <w:r>
        <w:t>Nil</w:t>
      </w:r>
    </w:p>
    <w:p w14:paraId="3DBB1D41" w14:textId="77777777" w:rsidR="00615C07" w:rsidRDefault="00615C0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8"/>
        <w:gridCol w:w="1508"/>
      </w:tblGrid>
      <w:tr w:rsidR="00CD593C" w14:paraId="6639A0AA" w14:textId="77777777" w:rsidTr="006F2C43">
        <w:tc>
          <w:tcPr>
            <w:tcW w:w="7508" w:type="dxa"/>
          </w:tcPr>
          <w:p w14:paraId="3AF9D3C4" w14:textId="112F90B8" w:rsidR="00CD593C" w:rsidRDefault="00CD593C" w:rsidP="006F2C43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t>The total amount of CIL receipts retained from previous years</w:t>
            </w:r>
            <w:r>
              <w:tab/>
            </w:r>
            <w:r>
              <w:tab/>
            </w:r>
          </w:p>
        </w:tc>
        <w:tc>
          <w:tcPr>
            <w:tcW w:w="1508" w:type="dxa"/>
          </w:tcPr>
          <w:p w14:paraId="1D3DC84B" w14:textId="63CD15DB" w:rsidR="00CD593C" w:rsidRPr="00615C07" w:rsidRDefault="00615C07" w:rsidP="00615C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£</w:t>
            </w:r>
            <w:r w:rsidR="00EB0180">
              <w:rPr>
                <w:rFonts w:ascii="Calibri" w:hAnsi="Calibri" w:cs="Calibri"/>
                <w:color w:val="000000"/>
              </w:rPr>
              <w:t>59,118.79</w:t>
            </w:r>
          </w:p>
        </w:tc>
      </w:tr>
      <w:tr w:rsidR="005C3BDB" w14:paraId="0BD7058D" w14:textId="77777777" w:rsidTr="006F2C43">
        <w:tc>
          <w:tcPr>
            <w:tcW w:w="7508" w:type="dxa"/>
          </w:tcPr>
          <w:p w14:paraId="33B6239D" w14:textId="7C57EE10" w:rsidR="005C3BDB" w:rsidRDefault="005C3BDB" w:rsidP="006F2C43">
            <w:r>
              <w:t>Expected 20</w:t>
            </w:r>
            <w:r w:rsidR="00EB0180">
              <w:t>20/21</w:t>
            </w:r>
            <w:r>
              <w:t xml:space="preserve"> </w:t>
            </w:r>
          </w:p>
        </w:tc>
        <w:tc>
          <w:tcPr>
            <w:tcW w:w="1508" w:type="dxa"/>
          </w:tcPr>
          <w:p w14:paraId="6D811387" w14:textId="77777777" w:rsidR="005C3BDB" w:rsidRDefault="005C3BDB" w:rsidP="00615C0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14:paraId="3C34C80E" w14:textId="3E7C66CE" w:rsidR="008B395E" w:rsidRDefault="00615C07">
      <w:r>
        <w:tab/>
      </w:r>
      <w:r>
        <w:tab/>
      </w:r>
      <w:r>
        <w:tab/>
      </w:r>
      <w:r w:rsidR="0019369C">
        <w:tab/>
      </w:r>
      <w:r w:rsidR="0019369C">
        <w:tab/>
      </w:r>
      <w:r w:rsidR="0019369C">
        <w:tab/>
      </w:r>
      <w:r w:rsidR="0019369C">
        <w:tab/>
      </w:r>
      <w:r w:rsidR="0019369C"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8"/>
        <w:gridCol w:w="1508"/>
      </w:tblGrid>
      <w:tr w:rsidR="00615C07" w14:paraId="65B81155" w14:textId="77777777" w:rsidTr="006F2C43">
        <w:tc>
          <w:tcPr>
            <w:tcW w:w="7508" w:type="dxa"/>
          </w:tcPr>
          <w:p w14:paraId="4B21FD20" w14:textId="48AD928C" w:rsidR="00615C07" w:rsidRDefault="00615C07" w:rsidP="006F2C43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t>Total CIL receipts</w:t>
            </w:r>
          </w:p>
        </w:tc>
        <w:tc>
          <w:tcPr>
            <w:tcW w:w="1508" w:type="dxa"/>
          </w:tcPr>
          <w:p w14:paraId="71F8829F" w14:textId="40608E0E" w:rsidR="00615C07" w:rsidRPr="00615C07" w:rsidRDefault="00615C07" w:rsidP="00615C0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615C07">
              <w:rPr>
                <w:rFonts w:ascii="Calibri" w:hAnsi="Calibri" w:cs="Calibri"/>
                <w:bCs/>
                <w:color w:val="000000"/>
              </w:rPr>
              <w:t>£</w:t>
            </w:r>
            <w:r w:rsidR="00A80BB6">
              <w:rPr>
                <w:rFonts w:ascii="Calibri" w:hAnsi="Calibri" w:cs="Calibri"/>
                <w:bCs/>
                <w:color w:val="000000"/>
              </w:rPr>
              <w:t>140,529.28</w:t>
            </w:r>
          </w:p>
        </w:tc>
      </w:tr>
    </w:tbl>
    <w:p w14:paraId="6EF10111" w14:textId="2EC2DE97" w:rsidR="005643B4" w:rsidRDefault="005643B4"/>
    <w:p w14:paraId="04E2129D" w14:textId="77777777" w:rsidR="005643B4" w:rsidRDefault="005643B4"/>
    <w:p w14:paraId="4FEBA590" w14:textId="77777777" w:rsidR="008B395E" w:rsidRPr="008B395E" w:rsidRDefault="008B395E">
      <w:pPr>
        <w:rPr>
          <w:i/>
        </w:rPr>
      </w:pPr>
      <w:r w:rsidRPr="008B395E">
        <w:rPr>
          <w:i/>
        </w:rPr>
        <w:t>This information will be published on the Whittle-le-Woods Parish Council website</w:t>
      </w:r>
      <w:r w:rsidRPr="008B395E">
        <w:rPr>
          <w:i/>
        </w:rPr>
        <w:br/>
        <w:t>www.whittlelewoodsparishcouncil.org.uk</w:t>
      </w:r>
    </w:p>
    <w:p w14:paraId="1E3B7568" w14:textId="77777777" w:rsidR="008B395E" w:rsidRDefault="008B395E"/>
    <w:sectPr w:rsidR="008B395E" w:rsidSect="00F90A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95E"/>
    <w:rsid w:val="0019369C"/>
    <w:rsid w:val="0028448E"/>
    <w:rsid w:val="002B1A19"/>
    <w:rsid w:val="002C4819"/>
    <w:rsid w:val="002E4C20"/>
    <w:rsid w:val="002F2B71"/>
    <w:rsid w:val="003F51FD"/>
    <w:rsid w:val="005643B4"/>
    <w:rsid w:val="005C3BDB"/>
    <w:rsid w:val="005D66F8"/>
    <w:rsid w:val="00612CDE"/>
    <w:rsid w:val="00615C07"/>
    <w:rsid w:val="00690FB8"/>
    <w:rsid w:val="007C34BB"/>
    <w:rsid w:val="007C4928"/>
    <w:rsid w:val="007C7115"/>
    <w:rsid w:val="00875B10"/>
    <w:rsid w:val="00885C4F"/>
    <w:rsid w:val="008B395E"/>
    <w:rsid w:val="009E6078"/>
    <w:rsid w:val="00A80BB6"/>
    <w:rsid w:val="00AB09F8"/>
    <w:rsid w:val="00AD0210"/>
    <w:rsid w:val="00B40F8C"/>
    <w:rsid w:val="00C4483B"/>
    <w:rsid w:val="00C82110"/>
    <w:rsid w:val="00CD593C"/>
    <w:rsid w:val="00CF1CFF"/>
    <w:rsid w:val="00E43107"/>
    <w:rsid w:val="00EB0180"/>
    <w:rsid w:val="00EC62CF"/>
    <w:rsid w:val="00EE1087"/>
    <w:rsid w:val="00EE49FF"/>
    <w:rsid w:val="00EF43F0"/>
    <w:rsid w:val="00F9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BE706"/>
  <w15:docId w15:val="{6BDE9C81-172C-4174-806E-F11DDD4D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A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564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5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Whittle-le-Woods</dc:creator>
  <cp:lastModifiedBy>Lisa Pickering</cp:lastModifiedBy>
  <cp:revision>3</cp:revision>
  <cp:lastPrinted>2020-01-16T21:43:00Z</cp:lastPrinted>
  <dcterms:created xsi:type="dcterms:W3CDTF">2020-04-18T09:03:00Z</dcterms:created>
  <dcterms:modified xsi:type="dcterms:W3CDTF">2020-04-18T09:17:00Z</dcterms:modified>
</cp:coreProperties>
</file>